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4ECD0" w14:textId="254E63CD" w:rsidR="005E4BA5" w:rsidRDefault="00AB5FAE" w:rsidP="00AB5FAE">
      <w:pPr>
        <w:pStyle w:val="1"/>
      </w:pPr>
      <w:r>
        <w:rPr>
          <w:rFonts w:hint="eastAsia"/>
        </w:rPr>
        <w:t>数理统计</w:t>
      </w:r>
    </w:p>
    <w:p w14:paraId="4B577D06" w14:textId="75A03CD3" w:rsidR="00AB5FAE" w:rsidRDefault="00AB5FAE" w:rsidP="00AB5FAE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基础知识</w:t>
      </w:r>
    </w:p>
    <w:p w14:paraId="1F4A574D" w14:textId="15BED117" w:rsidR="00AB5FAE" w:rsidRDefault="00AB5FAE" w:rsidP="00A1596A">
      <w:pPr>
        <w:pStyle w:val="3"/>
        <w:numPr>
          <w:ilvl w:val="1"/>
          <w:numId w:val="1"/>
        </w:numPr>
      </w:pPr>
      <w:r>
        <w:rPr>
          <w:rFonts w:hint="eastAsia"/>
        </w:rPr>
        <w:t>求</w:t>
      </w:r>
      <w:r w:rsidR="00A1596A">
        <w:rPr>
          <w:rFonts w:hint="eastAsia"/>
        </w:rPr>
        <w:t>离散型期望</w:t>
      </w:r>
    </w:p>
    <w:p w14:paraId="64867837" w14:textId="495B736D" w:rsidR="00A1596A" w:rsidRDefault="00A1596A" w:rsidP="00A1596A">
      <w:r>
        <w:rPr>
          <w:noProof/>
        </w:rPr>
        <w:drawing>
          <wp:inline distT="0" distB="0" distL="0" distR="0" wp14:anchorId="2FD1728A" wp14:editId="2E59E2B8">
            <wp:extent cx="5274310" cy="1441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FA7B" w14:textId="4948FE10" w:rsidR="00A1596A" w:rsidRDefault="00A1596A" w:rsidP="00A1596A"/>
    <w:p w14:paraId="104777A5" w14:textId="160D47CB" w:rsidR="00A1596A" w:rsidRDefault="00A1596A" w:rsidP="00A1596A">
      <w:pPr>
        <w:pStyle w:val="3"/>
        <w:numPr>
          <w:ilvl w:val="1"/>
          <w:numId w:val="1"/>
        </w:numPr>
      </w:pPr>
      <w:r>
        <w:rPr>
          <w:rFonts w:hint="eastAsia"/>
        </w:rPr>
        <w:t>求连续型的期望</w:t>
      </w:r>
    </w:p>
    <w:p w14:paraId="66B0572D" w14:textId="2AF7B8D1" w:rsidR="00A1596A" w:rsidRDefault="00A1596A" w:rsidP="00A1596A">
      <w:r>
        <w:rPr>
          <w:noProof/>
        </w:rPr>
        <w:drawing>
          <wp:inline distT="0" distB="0" distL="0" distR="0" wp14:anchorId="5BD93CE6" wp14:editId="592992F5">
            <wp:extent cx="5274310" cy="1990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EE68" w14:textId="1F2EC350" w:rsidR="00A1596A" w:rsidRDefault="00A1596A" w:rsidP="00A1596A"/>
    <w:p w14:paraId="60079F37" w14:textId="70D2E551" w:rsidR="00A1596A" w:rsidRDefault="00A1596A" w:rsidP="00A1596A">
      <w:pPr>
        <w:pStyle w:val="3"/>
      </w:pPr>
      <w:r>
        <w:rPr>
          <w:rFonts w:hint="eastAsia"/>
        </w:rPr>
        <w:lastRenderedPageBreak/>
        <w:t>1.3</w:t>
      </w:r>
      <w:r>
        <w:t xml:space="preserve"> </w:t>
      </w:r>
      <w:r>
        <w:rPr>
          <w:rFonts w:hint="eastAsia"/>
        </w:rPr>
        <w:t>已知Y=g(</w:t>
      </w:r>
      <w:r>
        <w:t xml:space="preserve">X) </w:t>
      </w:r>
      <w:r>
        <w:rPr>
          <w:rFonts w:hint="eastAsia"/>
        </w:rPr>
        <w:t>求</w:t>
      </w:r>
      <w:r>
        <w:tab/>
        <w:t>E(Y)</w:t>
      </w:r>
    </w:p>
    <w:p w14:paraId="65B45633" w14:textId="6D89A5C5" w:rsidR="00A1596A" w:rsidRDefault="00A1596A" w:rsidP="00A1596A">
      <w:r>
        <w:rPr>
          <w:noProof/>
        </w:rPr>
        <w:drawing>
          <wp:inline distT="0" distB="0" distL="0" distR="0" wp14:anchorId="3C038AE4" wp14:editId="4E3BF743">
            <wp:extent cx="5274310" cy="19380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6E00" w14:textId="6FB26B72" w:rsidR="00A1596A" w:rsidRDefault="00A1596A" w:rsidP="00A1596A">
      <w:r>
        <w:rPr>
          <w:noProof/>
        </w:rPr>
        <w:drawing>
          <wp:inline distT="0" distB="0" distL="0" distR="0" wp14:anchorId="27C3CD14" wp14:editId="7014F972">
            <wp:extent cx="5274310" cy="22783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D6F2" w14:textId="1C96BFC6" w:rsidR="00A1596A" w:rsidRDefault="00A1596A" w:rsidP="00A1596A"/>
    <w:p w14:paraId="5E47CBB2" w14:textId="01BF0A26" w:rsidR="00A1596A" w:rsidRDefault="0083061A" w:rsidP="0083061A">
      <w:pPr>
        <w:pStyle w:val="3"/>
        <w:numPr>
          <w:ilvl w:val="1"/>
          <w:numId w:val="3"/>
        </w:numPr>
      </w:pPr>
      <w:r>
        <w:rPr>
          <w:rFonts w:hint="eastAsia"/>
        </w:rPr>
        <w:t>求方差D(</w:t>
      </w:r>
      <w:r>
        <w:t>X)</w:t>
      </w:r>
    </w:p>
    <w:p w14:paraId="164DB745" w14:textId="573BB7E5" w:rsidR="0083061A" w:rsidRDefault="0083061A" w:rsidP="0083061A">
      <w:r>
        <w:rPr>
          <w:noProof/>
        </w:rPr>
        <w:drawing>
          <wp:inline distT="0" distB="0" distL="0" distR="0" wp14:anchorId="5737709F" wp14:editId="7800F173">
            <wp:extent cx="5274310" cy="24765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B46B" w14:textId="514A1CF6" w:rsidR="0083061A" w:rsidRDefault="0083061A" w:rsidP="0083061A">
      <w:r>
        <w:rPr>
          <w:noProof/>
        </w:rPr>
        <w:lastRenderedPageBreak/>
        <w:drawing>
          <wp:inline distT="0" distB="0" distL="0" distR="0" wp14:anchorId="335AB396" wp14:editId="23FD0B02">
            <wp:extent cx="5274310" cy="10642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5F86A" wp14:editId="57BB3564">
            <wp:extent cx="5274310" cy="25641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B872" w14:textId="21BD6702" w:rsidR="0083061A" w:rsidRDefault="0083061A" w:rsidP="0083061A">
      <w:pPr>
        <w:pStyle w:val="3"/>
        <w:numPr>
          <w:ilvl w:val="1"/>
          <w:numId w:val="3"/>
        </w:numPr>
      </w:pPr>
      <w:r>
        <w:rPr>
          <w:rFonts w:hint="eastAsia"/>
        </w:rPr>
        <w:t>根据E</w:t>
      </w:r>
      <w:r>
        <w:t>(X)</w:t>
      </w:r>
      <w:r>
        <w:rPr>
          <w:rFonts w:hint="eastAsia"/>
        </w:rPr>
        <w:t>，D(</w:t>
      </w:r>
      <w:r>
        <w:t>X),</w:t>
      </w:r>
      <w:r>
        <w:rPr>
          <w:rFonts w:hint="eastAsia"/>
        </w:rPr>
        <w:t>进行复杂运算</w:t>
      </w:r>
    </w:p>
    <w:p w14:paraId="237384E1" w14:textId="2A2037DF" w:rsidR="0083061A" w:rsidRDefault="0083061A" w:rsidP="0083061A">
      <w:r>
        <w:rPr>
          <w:noProof/>
        </w:rPr>
        <w:drawing>
          <wp:inline distT="0" distB="0" distL="0" distR="0" wp14:anchorId="095CED49" wp14:editId="5E7E30BA">
            <wp:extent cx="5274310" cy="2304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39DC" w14:textId="7E0FEBE4" w:rsidR="0083061A" w:rsidRDefault="0083061A" w:rsidP="0083061A">
      <w:r>
        <w:rPr>
          <w:noProof/>
        </w:rPr>
        <w:drawing>
          <wp:inline distT="0" distB="0" distL="0" distR="0" wp14:anchorId="38B20AE2" wp14:editId="1FC618B8">
            <wp:extent cx="5274310" cy="980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7C52" w14:textId="09831E40" w:rsidR="004E13CE" w:rsidRDefault="004E13CE" w:rsidP="0083061A"/>
    <w:p w14:paraId="33382E75" w14:textId="3FBBE9A0" w:rsidR="004E13CE" w:rsidRDefault="004E13CE" w:rsidP="004E13CE">
      <w:pPr>
        <w:pStyle w:val="3"/>
        <w:numPr>
          <w:ilvl w:val="1"/>
          <w:numId w:val="3"/>
        </w:numPr>
      </w:pPr>
      <w:r>
        <w:lastRenderedPageBreak/>
        <w:t>E(X),D(X)</w:t>
      </w:r>
      <w:r>
        <w:rPr>
          <w:rFonts w:hint="eastAsia"/>
        </w:rPr>
        <w:t>与各种分布的综合题</w:t>
      </w:r>
    </w:p>
    <w:p w14:paraId="3B3119FD" w14:textId="0CDED7B3" w:rsidR="004E13CE" w:rsidRPr="004E13CE" w:rsidRDefault="004E13CE" w:rsidP="004E13CE">
      <w:r>
        <w:rPr>
          <w:noProof/>
        </w:rPr>
        <w:drawing>
          <wp:inline distT="0" distB="0" distL="0" distR="0" wp14:anchorId="5C059E2B" wp14:editId="2F6F6B26">
            <wp:extent cx="5274310" cy="10909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B852" w14:textId="68E3E085" w:rsidR="004E13CE" w:rsidRDefault="004E13CE" w:rsidP="0083061A">
      <w:r>
        <w:rPr>
          <w:noProof/>
        </w:rPr>
        <w:drawing>
          <wp:inline distT="0" distB="0" distL="0" distR="0" wp14:anchorId="5F61D1A4" wp14:editId="5FCD7A90">
            <wp:extent cx="5274310" cy="14439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31FA" w14:textId="5F95D7C2" w:rsidR="004E13CE" w:rsidRDefault="004E13CE" w:rsidP="0083061A">
      <w:r>
        <w:rPr>
          <w:noProof/>
        </w:rPr>
        <w:drawing>
          <wp:inline distT="0" distB="0" distL="0" distR="0" wp14:anchorId="6A5CE65B" wp14:editId="1D728F7F">
            <wp:extent cx="5274310" cy="15570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07EB" w14:textId="07494E53" w:rsidR="00BB4904" w:rsidRDefault="00BB4904" w:rsidP="0083061A"/>
    <w:p w14:paraId="224E7044" w14:textId="0346680F" w:rsidR="009854E4" w:rsidRDefault="009854E4" w:rsidP="009854E4">
      <w:pPr>
        <w:pStyle w:val="2"/>
        <w:numPr>
          <w:ilvl w:val="0"/>
          <w:numId w:val="3"/>
        </w:numPr>
      </w:pPr>
      <w:r>
        <w:rPr>
          <w:rFonts w:hint="eastAsia"/>
        </w:rPr>
        <w:t>用</w:t>
      </w:r>
      <w:proofErr w:type="gramStart"/>
      <w:r>
        <w:rPr>
          <w:rFonts w:hint="eastAsia"/>
        </w:rPr>
        <w:t>矩估计法</w:t>
      </w:r>
      <w:proofErr w:type="gramEnd"/>
      <w:r>
        <w:rPr>
          <w:rFonts w:hint="eastAsia"/>
        </w:rPr>
        <w:t>进行点估计</w:t>
      </w:r>
    </w:p>
    <w:p w14:paraId="4ED9595F" w14:textId="5324FCB8" w:rsidR="009854E4" w:rsidRDefault="009854E4" w:rsidP="009854E4">
      <w:pPr>
        <w:pStyle w:val="3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求某一未知参数的矩估计</w:t>
      </w:r>
    </w:p>
    <w:p w14:paraId="4CFFEF64" w14:textId="5A80F987" w:rsidR="009854E4" w:rsidRDefault="009854E4" w:rsidP="009854E4">
      <w:r>
        <w:rPr>
          <w:noProof/>
        </w:rPr>
        <w:drawing>
          <wp:inline distT="0" distB="0" distL="0" distR="0" wp14:anchorId="2EB74ADB" wp14:editId="62BEAA98">
            <wp:extent cx="5274310" cy="19323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8936" w14:textId="0364414E" w:rsidR="007E2E00" w:rsidRPr="007E2E00" w:rsidRDefault="007E2E00" w:rsidP="009854E4">
      <w:pPr>
        <w:rPr>
          <w:b/>
          <w:bCs/>
        </w:rPr>
      </w:pPr>
      <w:r w:rsidRPr="007E2E00">
        <w:rPr>
          <w:rFonts w:hint="eastAsia"/>
          <w:b/>
          <w:bCs/>
        </w:rPr>
        <w:t>做题步骤：</w:t>
      </w:r>
    </w:p>
    <w:p w14:paraId="3E347FD2" w14:textId="77777777" w:rsidR="007E2E00" w:rsidRDefault="007E2E00" w:rsidP="009854E4"/>
    <w:p w14:paraId="0F7BFECE" w14:textId="77777777" w:rsidR="007E2E00" w:rsidRDefault="007E2E00" w:rsidP="009854E4">
      <w:r>
        <w:rPr>
          <w:noProof/>
        </w:rPr>
        <w:lastRenderedPageBreak/>
        <w:drawing>
          <wp:inline distT="0" distB="0" distL="0" distR="0" wp14:anchorId="32E040BB" wp14:editId="60201C06">
            <wp:extent cx="3130711" cy="118751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CA79" w14:textId="77777777" w:rsidR="007E2E00" w:rsidRDefault="007E2E00" w:rsidP="009854E4"/>
    <w:p w14:paraId="158A1538" w14:textId="6D5CB632" w:rsidR="007E2E00" w:rsidRPr="007E2E00" w:rsidRDefault="007E2E00" w:rsidP="009854E4">
      <w:pPr>
        <w:rPr>
          <w:b/>
          <w:bCs/>
        </w:rPr>
      </w:pPr>
      <w:r w:rsidRPr="007E2E00">
        <w:rPr>
          <w:rFonts w:hint="eastAsia"/>
          <w:b/>
          <w:bCs/>
        </w:rPr>
        <w:t>例题：</w:t>
      </w:r>
    </w:p>
    <w:p w14:paraId="62A3220A" w14:textId="18C6867D" w:rsidR="009854E4" w:rsidRDefault="007E2E00" w:rsidP="009854E4">
      <w:r>
        <w:rPr>
          <w:noProof/>
        </w:rPr>
        <w:drawing>
          <wp:inline distT="0" distB="0" distL="0" distR="0" wp14:anchorId="5B33B6E4" wp14:editId="07268917">
            <wp:extent cx="5274310" cy="23939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39A9" w14:textId="72ACDB39" w:rsidR="007E2E00" w:rsidRDefault="007E2E00" w:rsidP="009854E4">
      <w:r>
        <w:rPr>
          <w:noProof/>
        </w:rPr>
        <w:drawing>
          <wp:inline distT="0" distB="0" distL="0" distR="0" wp14:anchorId="53266F81" wp14:editId="6D1250A6">
            <wp:extent cx="5274310" cy="785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21B3" w14:textId="6665261D" w:rsidR="007E2E00" w:rsidRDefault="007E2E00" w:rsidP="009854E4">
      <w:r>
        <w:rPr>
          <w:noProof/>
        </w:rPr>
        <w:drawing>
          <wp:inline distT="0" distB="0" distL="0" distR="0" wp14:anchorId="0F25B99B" wp14:editId="213AC35A">
            <wp:extent cx="5274310" cy="34563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1F3E" w14:textId="47981869" w:rsidR="007E2E00" w:rsidRDefault="007E2E00" w:rsidP="00730B49">
      <w:pPr>
        <w:pStyle w:val="3"/>
      </w:pPr>
    </w:p>
    <w:p w14:paraId="30ED5793" w14:textId="7F683D25" w:rsidR="0006386C" w:rsidRDefault="0006386C" w:rsidP="0006386C">
      <w:pPr>
        <w:pStyle w:val="3"/>
      </w:pP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求两个未知参数的矩估计</w:t>
      </w:r>
    </w:p>
    <w:p w14:paraId="5CFEA150" w14:textId="34F8D7E5" w:rsidR="0006386C" w:rsidRDefault="0006386C" w:rsidP="0006386C">
      <w:r>
        <w:rPr>
          <w:noProof/>
        </w:rPr>
        <w:drawing>
          <wp:inline distT="0" distB="0" distL="0" distR="0" wp14:anchorId="1DA81A68" wp14:editId="6D4149DC">
            <wp:extent cx="5274310" cy="29178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479B" w14:textId="77777777" w:rsidR="004238C6" w:rsidRPr="0006386C" w:rsidRDefault="004238C6" w:rsidP="0006386C"/>
    <w:p w14:paraId="1F8F60CA" w14:textId="31BB3DE1" w:rsidR="007E2E00" w:rsidRDefault="00730B49" w:rsidP="00730B49">
      <w:pPr>
        <w:pStyle w:val="2"/>
        <w:numPr>
          <w:ilvl w:val="0"/>
          <w:numId w:val="3"/>
        </w:numPr>
      </w:pPr>
      <w:r>
        <w:rPr>
          <w:rFonts w:hint="eastAsia"/>
        </w:rPr>
        <w:t>用最大似然估计法进行点估计</w:t>
      </w:r>
    </w:p>
    <w:p w14:paraId="1249BBED" w14:textId="71220C37" w:rsidR="00730B49" w:rsidRDefault="00730B49" w:rsidP="00730B49">
      <w:pPr>
        <w:pStyle w:val="3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求出某离散型参数的最大似然估计量</w:t>
      </w:r>
    </w:p>
    <w:p w14:paraId="423B95C3" w14:textId="50CE25BC" w:rsidR="00730B49" w:rsidRDefault="00730B49" w:rsidP="00730B49">
      <w:pPr>
        <w:rPr>
          <w:b/>
          <w:bCs/>
        </w:rPr>
      </w:pPr>
      <w:r w:rsidRPr="00730B49">
        <w:rPr>
          <w:rFonts w:hint="eastAsia"/>
          <w:b/>
          <w:bCs/>
        </w:rPr>
        <w:t>步骤：</w:t>
      </w:r>
    </w:p>
    <w:p w14:paraId="0F8A8766" w14:textId="5E09A241" w:rsidR="00730B49" w:rsidRDefault="00730B49" w:rsidP="00730B49">
      <w:pPr>
        <w:rPr>
          <w:b/>
          <w:bCs/>
        </w:rPr>
      </w:pPr>
      <w:r>
        <w:rPr>
          <w:noProof/>
        </w:rPr>
        <w:drawing>
          <wp:inline distT="0" distB="0" distL="0" distR="0" wp14:anchorId="24889BEF" wp14:editId="27D2D387">
            <wp:extent cx="3448227" cy="2241665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8B01" w14:textId="5AD509FA" w:rsidR="00730B49" w:rsidRDefault="00730B49" w:rsidP="00730B49">
      <w:pPr>
        <w:rPr>
          <w:b/>
          <w:bCs/>
        </w:rPr>
      </w:pPr>
      <w:r>
        <w:rPr>
          <w:rFonts w:hint="eastAsia"/>
          <w:b/>
          <w:bCs/>
        </w:rPr>
        <w:t>例题:</w:t>
      </w:r>
      <w:r>
        <w:rPr>
          <w:b/>
          <w:bCs/>
        </w:rPr>
        <w:br/>
      </w:r>
      <w:r>
        <w:rPr>
          <w:noProof/>
        </w:rPr>
        <w:lastRenderedPageBreak/>
        <w:drawing>
          <wp:inline distT="0" distB="0" distL="0" distR="0" wp14:anchorId="65CD2883" wp14:editId="3D35FA6D">
            <wp:extent cx="5274310" cy="46907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A89E" w14:textId="4A62ED4E" w:rsidR="00730B49" w:rsidRDefault="00880D30" w:rsidP="00730B49">
      <w:pPr>
        <w:rPr>
          <w:b/>
          <w:bCs/>
        </w:rPr>
      </w:pPr>
      <w:r>
        <w:rPr>
          <w:noProof/>
        </w:rPr>
        <w:drawing>
          <wp:inline distT="0" distB="0" distL="0" distR="0" wp14:anchorId="7B69DFD8" wp14:editId="7DDAB51C">
            <wp:extent cx="5274310" cy="7937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62C" w14:textId="07D3FFF7" w:rsidR="00880D30" w:rsidRDefault="00880D30" w:rsidP="00880D30">
      <w:pPr>
        <w:pStyle w:val="3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求出某连续型参数的最大似然估计量</w:t>
      </w:r>
    </w:p>
    <w:p w14:paraId="38F26712" w14:textId="2C608EFC" w:rsidR="001F1112" w:rsidRPr="001F1112" w:rsidRDefault="001F1112" w:rsidP="001F1112">
      <w:pPr>
        <w:rPr>
          <w:b/>
          <w:bCs/>
        </w:rPr>
      </w:pPr>
      <w:r w:rsidRPr="001F1112">
        <w:rPr>
          <w:rFonts w:hint="eastAsia"/>
          <w:b/>
          <w:bCs/>
        </w:rPr>
        <w:t>解题步骤</w:t>
      </w:r>
      <w:r>
        <w:rPr>
          <w:rFonts w:hint="eastAsia"/>
          <w:b/>
          <w:bCs/>
        </w:rPr>
        <w:t>：</w:t>
      </w:r>
    </w:p>
    <w:p w14:paraId="2A85E006" w14:textId="0374DB0F" w:rsidR="00880D30" w:rsidRDefault="00880D30" w:rsidP="00880D30">
      <w:r>
        <w:rPr>
          <w:noProof/>
        </w:rPr>
        <w:lastRenderedPageBreak/>
        <w:drawing>
          <wp:inline distT="0" distB="0" distL="0" distR="0" wp14:anchorId="1988DF02" wp14:editId="32E01E67">
            <wp:extent cx="2533780" cy="23115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7A49" w14:textId="1143161D" w:rsidR="001F1112" w:rsidRDefault="001F1112" w:rsidP="00880D30">
      <w:pPr>
        <w:rPr>
          <w:b/>
          <w:bCs/>
        </w:rPr>
      </w:pPr>
      <w:r w:rsidRPr="001F1112">
        <w:rPr>
          <w:rFonts w:hint="eastAsia"/>
          <w:b/>
          <w:bCs/>
        </w:rPr>
        <w:t>例题：</w:t>
      </w:r>
    </w:p>
    <w:p w14:paraId="55B41699" w14:textId="489B18F0" w:rsidR="001F1112" w:rsidRDefault="001F1112" w:rsidP="00880D30">
      <w:pPr>
        <w:rPr>
          <w:b/>
          <w:bCs/>
        </w:rPr>
      </w:pPr>
      <w:r>
        <w:rPr>
          <w:noProof/>
        </w:rPr>
        <w:drawing>
          <wp:inline distT="0" distB="0" distL="0" distR="0" wp14:anchorId="02E76562" wp14:editId="54F1501C">
            <wp:extent cx="5274310" cy="33648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9611" w14:textId="300B146C" w:rsidR="001F1112" w:rsidRDefault="001F1112" w:rsidP="00880D30">
      <w:pPr>
        <w:rPr>
          <w:b/>
          <w:bCs/>
        </w:rPr>
      </w:pPr>
      <w:r>
        <w:rPr>
          <w:noProof/>
        </w:rPr>
        <w:drawing>
          <wp:inline distT="0" distB="0" distL="0" distR="0" wp14:anchorId="4AC961FA" wp14:editId="1B907D66">
            <wp:extent cx="5274310" cy="24511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4D4D" w14:textId="6E1FBB62" w:rsidR="00393E2E" w:rsidRDefault="00393E2E" w:rsidP="00393E2E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区间估计</w:t>
      </w:r>
    </w:p>
    <w:p w14:paraId="69C2B828" w14:textId="12EEBF49" w:rsidR="00393E2E" w:rsidRDefault="00393E2E" w:rsidP="00393E2E">
      <w:pPr>
        <w:pStyle w:val="3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区间估计</w:t>
      </w:r>
    </w:p>
    <w:p w14:paraId="6C2D0CD6" w14:textId="54112153" w:rsidR="00053936" w:rsidRPr="00053936" w:rsidRDefault="00053936" w:rsidP="00053936">
      <w:pPr>
        <w:rPr>
          <w:b/>
          <w:bCs/>
        </w:rPr>
      </w:pPr>
      <w:r w:rsidRPr="00053936">
        <w:rPr>
          <w:rFonts w:hint="eastAsia"/>
          <w:b/>
          <w:bCs/>
        </w:rPr>
        <w:t>例题：</w:t>
      </w:r>
    </w:p>
    <w:p w14:paraId="297359B3" w14:textId="71C6AF01" w:rsidR="00393E2E" w:rsidRDefault="00393E2E" w:rsidP="00393E2E">
      <w:r>
        <w:rPr>
          <w:noProof/>
        </w:rPr>
        <w:drawing>
          <wp:inline distT="0" distB="0" distL="0" distR="0" wp14:anchorId="4C375542" wp14:editId="2A78A7B6">
            <wp:extent cx="5274310" cy="23234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BAE9" w14:textId="6A0AB0D8" w:rsidR="00393E2E" w:rsidRDefault="004828BB" w:rsidP="00393E2E">
      <w:r>
        <w:rPr>
          <w:noProof/>
        </w:rPr>
        <w:drawing>
          <wp:inline distT="0" distB="0" distL="0" distR="0" wp14:anchorId="08283DA8" wp14:editId="3B7A9DF6">
            <wp:extent cx="5274310" cy="24377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3D70" w14:textId="30385707" w:rsidR="004828BB" w:rsidRDefault="00C30D99" w:rsidP="00393E2E">
      <w:r>
        <w:rPr>
          <w:noProof/>
        </w:rPr>
        <w:drawing>
          <wp:inline distT="0" distB="0" distL="0" distR="0" wp14:anchorId="430200D6" wp14:editId="59680187">
            <wp:extent cx="5274310" cy="11798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7444" w14:textId="5ACC54E7" w:rsidR="00053936" w:rsidRDefault="00053936" w:rsidP="00393E2E"/>
    <w:p w14:paraId="6BE21A07" w14:textId="7EAE3D64" w:rsidR="00053936" w:rsidRDefault="00053936" w:rsidP="00393E2E">
      <w:r>
        <w:rPr>
          <w:noProof/>
        </w:rPr>
        <w:lastRenderedPageBreak/>
        <w:drawing>
          <wp:inline distT="0" distB="0" distL="0" distR="0" wp14:anchorId="31CBC944" wp14:editId="605381FA">
            <wp:extent cx="5274310" cy="33610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22E8" w14:textId="77777777" w:rsidR="00053936" w:rsidRDefault="00053936" w:rsidP="00393E2E"/>
    <w:p w14:paraId="1B51289A" w14:textId="3128EDE4" w:rsidR="00C30D99" w:rsidRDefault="00820E2C" w:rsidP="00820E2C">
      <w:pPr>
        <w:pStyle w:val="2"/>
        <w:numPr>
          <w:ilvl w:val="0"/>
          <w:numId w:val="3"/>
        </w:numPr>
      </w:pPr>
      <w:r>
        <w:rPr>
          <w:rFonts w:hint="eastAsia"/>
        </w:rPr>
        <w:t>假设检验</w:t>
      </w:r>
    </w:p>
    <w:p w14:paraId="67D6E9A0" w14:textId="1B41B8D3" w:rsidR="00820E2C" w:rsidRDefault="00820E2C" w:rsidP="00820E2C">
      <w:pPr>
        <w:pStyle w:val="3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判断单项参数与某数值关系</w:t>
      </w:r>
    </w:p>
    <w:p w14:paraId="435C306C" w14:textId="3BF486B7" w:rsidR="00820E2C" w:rsidRDefault="009A3401" w:rsidP="00820E2C">
      <w:r>
        <w:rPr>
          <w:noProof/>
        </w:rPr>
        <w:drawing>
          <wp:inline distT="0" distB="0" distL="0" distR="0" wp14:anchorId="7E1A54FA" wp14:editId="637288BC">
            <wp:extent cx="5274310" cy="24745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DBF8" w14:textId="62B5743E" w:rsidR="009A3401" w:rsidRDefault="009556B7" w:rsidP="00820E2C">
      <w:r>
        <w:rPr>
          <w:noProof/>
        </w:rPr>
        <w:lastRenderedPageBreak/>
        <w:drawing>
          <wp:inline distT="0" distB="0" distL="0" distR="0" wp14:anchorId="7616DE9D" wp14:editId="0129A793">
            <wp:extent cx="5274310" cy="22910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E8">
        <w:rPr>
          <w:noProof/>
        </w:rPr>
        <w:drawing>
          <wp:inline distT="0" distB="0" distL="0" distR="0" wp14:anchorId="30A1FEB3" wp14:editId="39396F99">
            <wp:extent cx="5274310" cy="30441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4F1B" w14:textId="7835EA4A" w:rsidR="00066D9D" w:rsidRDefault="00066D9D" w:rsidP="00820E2C">
      <w:r>
        <w:rPr>
          <w:noProof/>
        </w:rPr>
        <w:drawing>
          <wp:inline distT="0" distB="0" distL="0" distR="0" wp14:anchorId="5A410AD7" wp14:editId="2C0AEBC5">
            <wp:extent cx="5274310" cy="27146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A44F96" wp14:editId="7C5F89C9">
            <wp:extent cx="5274310" cy="25501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05E7" w14:textId="1553A1D6" w:rsidR="00066D9D" w:rsidRDefault="008E2350" w:rsidP="00820E2C">
      <w:r>
        <w:rPr>
          <w:noProof/>
        </w:rPr>
        <w:drawing>
          <wp:inline distT="0" distB="0" distL="0" distR="0" wp14:anchorId="39152EFF" wp14:editId="04767CC3">
            <wp:extent cx="5274310" cy="32696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D5B22" wp14:editId="791B2EDD">
            <wp:extent cx="5274310" cy="18167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5300" w14:textId="2086C2FB" w:rsidR="00A67E2F" w:rsidRDefault="001C399E" w:rsidP="001C399E">
      <w:pPr>
        <w:pStyle w:val="3"/>
      </w:pPr>
      <w:r>
        <w:rPr>
          <w:rFonts w:hint="eastAsia"/>
        </w:rPr>
        <w:lastRenderedPageBreak/>
        <w:t>5.2</w:t>
      </w:r>
      <w:r>
        <w:t xml:space="preserve"> </w:t>
      </w:r>
      <w:r>
        <w:rPr>
          <w:rFonts w:hint="eastAsia"/>
        </w:rPr>
        <w:t>判断两项参数间的关系</w:t>
      </w:r>
    </w:p>
    <w:p w14:paraId="6CF2DCF0" w14:textId="1EE754EB" w:rsidR="001C399E" w:rsidRDefault="001C399E" w:rsidP="001C399E">
      <w:r>
        <w:rPr>
          <w:noProof/>
        </w:rPr>
        <w:drawing>
          <wp:inline distT="0" distB="0" distL="0" distR="0" wp14:anchorId="33997640" wp14:editId="007EE36C">
            <wp:extent cx="5274310" cy="27571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7512" w14:textId="6C89365A" w:rsidR="001C399E" w:rsidRPr="001C399E" w:rsidRDefault="001C399E" w:rsidP="001C399E">
      <w:pPr>
        <w:rPr>
          <w:b/>
          <w:bCs/>
        </w:rPr>
      </w:pPr>
      <w:r w:rsidRPr="001C399E">
        <w:rPr>
          <w:rFonts w:hint="eastAsia"/>
          <w:b/>
          <w:bCs/>
        </w:rPr>
        <w:t>例题：</w:t>
      </w:r>
    </w:p>
    <w:p w14:paraId="66F6FCC6" w14:textId="71CC2DC0" w:rsidR="001C399E" w:rsidRDefault="001C399E" w:rsidP="001C399E">
      <w:r>
        <w:rPr>
          <w:noProof/>
        </w:rPr>
        <w:drawing>
          <wp:inline distT="0" distB="0" distL="0" distR="0" wp14:anchorId="70F1E974" wp14:editId="0AA5F520">
            <wp:extent cx="5274310" cy="25355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D7A">
        <w:rPr>
          <w:noProof/>
        </w:rPr>
        <w:lastRenderedPageBreak/>
        <w:drawing>
          <wp:inline distT="0" distB="0" distL="0" distR="0" wp14:anchorId="035A647D" wp14:editId="40246D5A">
            <wp:extent cx="5274310" cy="37566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16C9" w14:textId="210C4A0B" w:rsidR="00EC4F35" w:rsidRDefault="00EC4F35" w:rsidP="001C399E">
      <w:r>
        <w:rPr>
          <w:noProof/>
        </w:rPr>
        <w:drawing>
          <wp:inline distT="0" distB="0" distL="0" distR="0" wp14:anchorId="54706333" wp14:editId="1E5360D6">
            <wp:extent cx="5274310" cy="12833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A14">
        <w:rPr>
          <w:noProof/>
        </w:rPr>
        <w:lastRenderedPageBreak/>
        <w:drawing>
          <wp:inline distT="0" distB="0" distL="0" distR="0" wp14:anchorId="05CB2112" wp14:editId="06B986AA">
            <wp:extent cx="5274310" cy="48514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474F" w14:textId="3A784B56" w:rsidR="005370B8" w:rsidRDefault="005370B8" w:rsidP="005370B8">
      <w:pPr>
        <w:pStyle w:val="3"/>
      </w:pPr>
      <w:r>
        <w:rPr>
          <w:rFonts w:hint="eastAsia"/>
        </w:rPr>
        <w:t>5.3</w:t>
      </w:r>
      <w:r>
        <w:t xml:space="preserve"> </w:t>
      </w:r>
      <w:r w:rsidR="00BC3892">
        <w:rPr>
          <w:rFonts w:hint="eastAsia"/>
        </w:rPr>
        <w:t>对于成对数据的检验</w:t>
      </w:r>
    </w:p>
    <w:p w14:paraId="33EEE96D" w14:textId="7ED800DB" w:rsidR="00BC3892" w:rsidRDefault="00BC3892" w:rsidP="00BC3892">
      <w:pPr>
        <w:rPr>
          <w:b/>
          <w:bCs/>
        </w:rPr>
      </w:pPr>
      <w:r w:rsidRPr="00BC3892">
        <w:rPr>
          <w:rFonts w:hint="eastAsia"/>
          <w:b/>
          <w:bCs/>
        </w:rPr>
        <w:t>做题步骤</w:t>
      </w:r>
      <w:r>
        <w:rPr>
          <w:rFonts w:hint="eastAsia"/>
          <w:b/>
          <w:bCs/>
        </w:rPr>
        <w:t>：</w:t>
      </w:r>
    </w:p>
    <w:p w14:paraId="3FA5D0A3" w14:textId="3E84C9A5" w:rsidR="00BC3892" w:rsidRDefault="00BC3892" w:rsidP="00BC3892">
      <w:r>
        <w:rPr>
          <w:noProof/>
        </w:rPr>
        <w:drawing>
          <wp:inline distT="0" distB="0" distL="0" distR="0" wp14:anchorId="5D618DC2" wp14:editId="028835CE">
            <wp:extent cx="1936850" cy="1898748"/>
            <wp:effectExtent l="0" t="0" r="635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A66C" w14:textId="2AE89D17" w:rsidR="00BC3892" w:rsidRDefault="00BC3892" w:rsidP="00BC3892">
      <w:pPr>
        <w:rPr>
          <w:b/>
          <w:bCs/>
        </w:rPr>
      </w:pPr>
      <w:r w:rsidRPr="00BC3892">
        <w:rPr>
          <w:rFonts w:hint="eastAsia"/>
          <w:b/>
          <w:bCs/>
        </w:rPr>
        <w:t>例题</w:t>
      </w:r>
      <w:r>
        <w:rPr>
          <w:rFonts w:hint="eastAsia"/>
          <w:b/>
          <w:bCs/>
        </w:rPr>
        <w:t>：</w:t>
      </w:r>
    </w:p>
    <w:p w14:paraId="38DF435D" w14:textId="72756FDC" w:rsidR="00BC3892" w:rsidRDefault="00BC3892" w:rsidP="00BC389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7535CA" wp14:editId="7667A4B6">
            <wp:extent cx="5274310" cy="29889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AA0EB" wp14:editId="03702CAF">
            <wp:extent cx="5274310" cy="11620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49ED" w14:textId="29D522C5" w:rsidR="00A0041D" w:rsidRDefault="00A0041D" w:rsidP="00A0041D">
      <w:pPr>
        <w:pStyle w:val="3"/>
        <w:numPr>
          <w:ilvl w:val="1"/>
          <w:numId w:val="3"/>
        </w:numPr>
      </w:pPr>
      <w:r>
        <w:t>P</w:t>
      </w:r>
      <w:r>
        <w:rPr>
          <w:rFonts w:hint="eastAsia"/>
        </w:rPr>
        <w:t>值检验</w:t>
      </w:r>
    </w:p>
    <w:p w14:paraId="0DEBCAF0" w14:textId="10701440" w:rsidR="00A0041D" w:rsidRDefault="00A0041D" w:rsidP="00A0041D">
      <w:r>
        <w:rPr>
          <w:noProof/>
        </w:rPr>
        <w:drawing>
          <wp:inline distT="0" distB="0" distL="0" distR="0" wp14:anchorId="42FE1742" wp14:editId="34EC9F55">
            <wp:extent cx="5274310" cy="22523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8EA7" w14:textId="0B49FB7F" w:rsidR="00D6647B" w:rsidRDefault="00D6647B" w:rsidP="00A0041D">
      <w:pPr>
        <w:rPr>
          <w:b/>
          <w:bCs/>
        </w:rPr>
      </w:pPr>
      <w:r w:rsidRPr="00D6647B">
        <w:rPr>
          <w:rFonts w:hint="eastAsia"/>
          <w:b/>
          <w:bCs/>
        </w:rPr>
        <w:t>例题：</w:t>
      </w:r>
    </w:p>
    <w:p w14:paraId="3041F93A" w14:textId="626AC736" w:rsidR="00D6647B" w:rsidRDefault="00D6647B" w:rsidP="00A0041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57179A" wp14:editId="65F386EF">
            <wp:extent cx="5274310" cy="17379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44A0" w14:textId="5384E868" w:rsidR="002E4204" w:rsidRDefault="002E4204" w:rsidP="00A0041D">
      <w:pPr>
        <w:rPr>
          <w:b/>
          <w:bCs/>
        </w:rPr>
      </w:pPr>
      <w:r>
        <w:rPr>
          <w:noProof/>
        </w:rPr>
        <w:drawing>
          <wp:inline distT="0" distB="0" distL="0" distR="0" wp14:anchorId="50CB7562" wp14:editId="5A7728EA">
            <wp:extent cx="5274310" cy="15468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C08A" w14:textId="3A4F51D6" w:rsidR="00711CCE" w:rsidRDefault="00711CCE" w:rsidP="00A0041D">
      <w:pPr>
        <w:rPr>
          <w:b/>
          <w:bCs/>
        </w:rPr>
      </w:pPr>
    </w:p>
    <w:p w14:paraId="10034D7F" w14:textId="77777777" w:rsidR="00711CCE" w:rsidRPr="00D6647B" w:rsidRDefault="00711CCE" w:rsidP="00A0041D">
      <w:pPr>
        <w:rPr>
          <w:rFonts w:hint="eastAsia"/>
          <w:b/>
          <w:bCs/>
        </w:rPr>
      </w:pPr>
    </w:p>
    <w:sectPr w:rsidR="00711CCE" w:rsidRPr="00D664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40D2D"/>
    <w:multiLevelType w:val="multilevel"/>
    <w:tmpl w:val="4630F2C8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54673A27"/>
    <w:multiLevelType w:val="multilevel"/>
    <w:tmpl w:val="D834C4C6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0B131F0"/>
    <w:multiLevelType w:val="hybridMultilevel"/>
    <w:tmpl w:val="123CD524"/>
    <w:lvl w:ilvl="0" w:tplc="B1BC1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FAE"/>
    <w:rsid w:val="0001118B"/>
    <w:rsid w:val="00053936"/>
    <w:rsid w:val="0006386C"/>
    <w:rsid w:val="00066D9D"/>
    <w:rsid w:val="001C399E"/>
    <w:rsid w:val="001F1112"/>
    <w:rsid w:val="002E4204"/>
    <w:rsid w:val="00393E2E"/>
    <w:rsid w:val="003A669A"/>
    <w:rsid w:val="004238C6"/>
    <w:rsid w:val="004828BB"/>
    <w:rsid w:val="004E13CE"/>
    <w:rsid w:val="005370B8"/>
    <w:rsid w:val="005E4BA5"/>
    <w:rsid w:val="006443A6"/>
    <w:rsid w:val="00711CCE"/>
    <w:rsid w:val="00730B49"/>
    <w:rsid w:val="007E2E00"/>
    <w:rsid w:val="00820E2C"/>
    <w:rsid w:val="0083061A"/>
    <w:rsid w:val="00880D30"/>
    <w:rsid w:val="008E2350"/>
    <w:rsid w:val="00930A14"/>
    <w:rsid w:val="009556B7"/>
    <w:rsid w:val="009854E4"/>
    <w:rsid w:val="009A3401"/>
    <w:rsid w:val="00A0041D"/>
    <w:rsid w:val="00A1596A"/>
    <w:rsid w:val="00A67E2F"/>
    <w:rsid w:val="00A74CE8"/>
    <w:rsid w:val="00AB5FAE"/>
    <w:rsid w:val="00BB4904"/>
    <w:rsid w:val="00BC3892"/>
    <w:rsid w:val="00C30D99"/>
    <w:rsid w:val="00D6647B"/>
    <w:rsid w:val="00D71D7A"/>
    <w:rsid w:val="00EC4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64008"/>
  <w15:chartTrackingRefBased/>
  <w15:docId w15:val="{39471D4F-24DC-4B67-B882-0C709B8D4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B5F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B5FA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B5FA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B5FA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B5FA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B5FAE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1596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17</Pages>
  <Words>61</Words>
  <Characters>349</Characters>
  <Application>Microsoft Office Word</Application>
  <DocSecurity>0</DocSecurity>
  <Lines>2</Lines>
  <Paragraphs>1</Paragraphs>
  <ScaleCrop>false</ScaleCrop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34</cp:revision>
  <dcterms:created xsi:type="dcterms:W3CDTF">2021-12-23T12:23:00Z</dcterms:created>
  <dcterms:modified xsi:type="dcterms:W3CDTF">2021-12-24T07:40:00Z</dcterms:modified>
</cp:coreProperties>
</file>